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E643F0" w:rsidRDefault="00E643F0" w:rsidP="00E643F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3F0" w:rsidRDefault="00E643F0" w:rsidP="00E643F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E643F0" w:rsidRDefault="00E643F0" w:rsidP="00E643F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E643F0" w:rsidRDefault="00E643F0" w:rsidP="00E643F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E643F0" w:rsidRDefault="00E643F0" w:rsidP="00E643F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643F0" w:rsidTr="00E643F0">
        <w:tc>
          <w:tcPr>
            <w:tcW w:w="3190" w:type="dxa"/>
            <w:hideMark/>
          </w:tcPr>
          <w:p w:rsidR="00E643F0" w:rsidRDefault="00E643F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643F0" w:rsidRDefault="00E643F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643F0" w:rsidRDefault="00E643F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E0940">
        <w:rPr>
          <w:b/>
          <w:color w:val="000000"/>
          <w:sz w:val="28"/>
          <w:szCs w:val="28"/>
          <w:lang w:val="uk-UA"/>
        </w:rPr>
        <w:t>Рудницькому Дмитру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 xml:space="preserve">р. Рудницькому Дмитру Сергійовичу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>ФОП Гонько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E0940">
        <w:rPr>
          <w:color w:val="000000"/>
          <w:sz w:val="28"/>
          <w:szCs w:val="28"/>
          <w:lang w:val="uk-UA"/>
        </w:rPr>
        <w:t>Рудницькому Дмитру Сергійовичу загальною площею 1,9581</w:t>
      </w:r>
      <w:r>
        <w:rPr>
          <w:color w:val="000000"/>
          <w:sz w:val="28"/>
          <w:szCs w:val="28"/>
          <w:lang w:val="uk-UA"/>
        </w:rPr>
        <w:t>га – для</w:t>
      </w:r>
      <w:r w:rsidR="00E447D5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r w:rsidR="001E0940">
        <w:rPr>
          <w:color w:val="000000"/>
          <w:sz w:val="28"/>
          <w:szCs w:val="28"/>
          <w:lang w:val="uk-UA"/>
        </w:rPr>
        <w:t>Рудницькому Дмитру Сергійовичу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DD7BFC">
        <w:rPr>
          <w:color w:val="000000"/>
          <w:sz w:val="28"/>
          <w:szCs w:val="28"/>
          <w:lang w:val="uk-UA"/>
        </w:rPr>
        <w:t>9581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E447D5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D7BFC">
        <w:rPr>
          <w:color w:val="000000"/>
          <w:sz w:val="28"/>
          <w:szCs w:val="28"/>
          <w:lang w:val="uk-UA"/>
        </w:rPr>
        <w:t xml:space="preserve"> номер 0520683300:04:001:0338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DD7BFC">
        <w:rPr>
          <w:color w:val="000000"/>
          <w:sz w:val="28"/>
          <w:szCs w:val="28"/>
          <w:lang w:val="uk-UA"/>
        </w:rPr>
        <w:t xml:space="preserve"> Рудницькому Дмитру Сергійовичу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DD7BFC">
        <w:rPr>
          <w:color w:val="000000"/>
          <w:sz w:val="28"/>
          <w:szCs w:val="28"/>
          <w:lang w:val="uk-UA"/>
        </w:rPr>
        <w:t xml:space="preserve"> Рудницькому Дмитру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E0940"/>
    <w:rsid w:val="00206B01"/>
    <w:rsid w:val="002235B2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C42CAA"/>
    <w:rsid w:val="00C74DA3"/>
    <w:rsid w:val="00C75CDD"/>
    <w:rsid w:val="00CD3416"/>
    <w:rsid w:val="00D32514"/>
    <w:rsid w:val="00D51D7E"/>
    <w:rsid w:val="00DD7BFC"/>
    <w:rsid w:val="00E3495C"/>
    <w:rsid w:val="00E447D5"/>
    <w:rsid w:val="00E47C93"/>
    <w:rsid w:val="00E643F0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643F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643F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40</cp:revision>
  <cp:lastPrinted>2021-10-23T07:40:00Z</cp:lastPrinted>
  <dcterms:created xsi:type="dcterms:W3CDTF">2021-08-05T08:14:00Z</dcterms:created>
  <dcterms:modified xsi:type="dcterms:W3CDTF">2021-10-26T06:23:00Z</dcterms:modified>
</cp:coreProperties>
</file>